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6AE67341" w:rsidR="0084266E" w:rsidRDefault="003C7DEF">
      <w:pPr>
        <w:pStyle w:val="a5"/>
      </w:pPr>
      <w:r>
        <w:rPr>
          <w:rFonts w:hint="eastAsia"/>
        </w:rPr>
        <w:t>O</w:t>
      </w:r>
      <w:r>
        <w:t>9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7A6CF871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C7DE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.0.0.8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2A68E02D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3C7DEF">
        <w:rPr>
          <w:rFonts w:ascii="Arial" w:hAnsi="Arial" w:cs="Arial"/>
          <w:color w:val="394351"/>
          <w:szCs w:val="21"/>
          <w:shd w:val="clear" w:color="auto" w:fill="FFFFFF"/>
        </w:rPr>
        <w:t>O</w:t>
      </w:r>
      <w:r w:rsidR="003C7DEF">
        <w:rPr>
          <w:rFonts w:ascii="Arial" w:hAnsi="Arial" w:cs="Arial" w:hint="eastAsia"/>
          <w:color w:val="394351"/>
          <w:szCs w:val="21"/>
          <w:shd w:val="clear" w:color="auto" w:fill="FFFFFF"/>
        </w:rPr>
        <w:t>9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V1.0.0.XX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2A0B8C9C" w:rsidR="009328F7" w:rsidRDefault="003C7DEF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Compatible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with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FCC standard.</w:t>
      </w:r>
    </w:p>
    <w:p w14:paraId="181DF65F" w14:textId="66B56CA5" w:rsidR="003C7DEF" w:rsidRPr="009328F7" w:rsidRDefault="003C7DEF" w:rsidP="009328F7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U</w:t>
      </w:r>
      <w:r>
        <w:rPr>
          <w:rFonts w:ascii="Arial" w:hAnsi="Arial" w:cs="Arial"/>
          <w:color w:val="394351"/>
          <w:szCs w:val="21"/>
          <w:shd w:val="clear" w:color="auto" w:fill="FFFFFF"/>
        </w:rPr>
        <w:t>pdated TDMA function.</w:t>
      </w:r>
    </w:p>
    <w:sectPr w:rsidR="003C7DEF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0B81B" w14:textId="77777777" w:rsidR="00043112" w:rsidRDefault="00043112" w:rsidP="009D6D5E">
      <w:r>
        <w:separator/>
      </w:r>
    </w:p>
  </w:endnote>
  <w:endnote w:type="continuationSeparator" w:id="0">
    <w:p w14:paraId="1D5D2753" w14:textId="77777777" w:rsidR="00043112" w:rsidRDefault="00043112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E5453" w14:textId="77777777" w:rsidR="00043112" w:rsidRDefault="00043112" w:rsidP="009D6D5E">
      <w:r>
        <w:separator/>
      </w:r>
    </w:p>
  </w:footnote>
  <w:footnote w:type="continuationSeparator" w:id="0">
    <w:p w14:paraId="45F5674B" w14:textId="77777777" w:rsidR="00043112" w:rsidRDefault="00043112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3112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C7DEF"/>
    <w:rsid w:val="003D34C3"/>
    <w:rsid w:val="003E0E49"/>
    <w:rsid w:val="003F7355"/>
    <w:rsid w:val="005A4AE4"/>
    <w:rsid w:val="006574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23</cp:revision>
  <dcterms:created xsi:type="dcterms:W3CDTF">2022-07-22T10:48:00Z</dcterms:created>
  <dcterms:modified xsi:type="dcterms:W3CDTF">2023-01-11T09:04:00Z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